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3EFE9BE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71CF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6C0E3AF9" w14:textId="77777777" w:rsidR="005E74BA" w:rsidRPr="005E74BA" w:rsidRDefault="008A03BF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5E74BA"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="005E74BA" w:rsidRPr="005E74BA">
              <w:rPr>
                <w:rStyle w:val="Gl"/>
                <w:rFonts w:eastAsiaTheme="majorEastAsia"/>
                <w:color w:val="212529"/>
              </w:rPr>
              <w:tab/>
              <w:t>Türkçe Alanı</w:t>
            </w:r>
          </w:p>
          <w:p w14:paraId="78F94775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>TADB. Dinleme</w:t>
            </w:r>
          </w:p>
          <w:p w14:paraId="0E374E04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>TAKB. Konuşma</w:t>
            </w:r>
          </w:p>
          <w:p w14:paraId="7AB8A254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>TAEOB. Erken Okuryazarlık</w:t>
            </w:r>
          </w:p>
          <w:p w14:paraId="1838572C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Matematik Alanı</w:t>
            </w:r>
          </w:p>
          <w:p w14:paraId="4474E0C4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>MB1. Sayıları Tanıma ve Kullanma</w:t>
            </w:r>
          </w:p>
          <w:p w14:paraId="52DF985E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Hareket ve Sağlık Alanı</w:t>
            </w:r>
          </w:p>
          <w:p w14:paraId="66E52DD4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 xml:space="preserve">HSAB1. Aktif Yaşam İçin </w:t>
            </w:r>
            <w:proofErr w:type="spellStart"/>
            <w:r w:rsidRPr="005E74BA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5E74BA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011C1C80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Sanat Alanı</w:t>
            </w:r>
          </w:p>
          <w:p w14:paraId="2E7DFEFE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>SNAB4. Sanatsal Uygulama Yapma</w:t>
            </w:r>
          </w:p>
          <w:p w14:paraId="32AC1B5C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Müzik Alanı</w:t>
            </w:r>
          </w:p>
          <w:p w14:paraId="30963687" w14:textId="0FA26989" w:rsidR="005E74BA" w:rsidRPr="00315008" w:rsidRDefault="005E74BA" w:rsidP="005E74B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>MSB2. Müziksel Söyleme</w:t>
            </w:r>
          </w:p>
          <w:p w14:paraId="48E4D6B8" w14:textId="4DFF7C32" w:rsidR="00BB3256" w:rsidRPr="00315008" w:rsidRDefault="00BB3256" w:rsidP="00D43BD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F0A56E6" w14:textId="77777777" w:rsidR="005E74BA" w:rsidRPr="005E74BA" w:rsidRDefault="00D43BD1" w:rsidP="005E74B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5E74BA" w:rsidRPr="005E74B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Kavramsal Beceriler</w:t>
            </w:r>
          </w:p>
          <w:p w14:paraId="3AB4740C" w14:textId="77777777" w:rsidR="005E74BA" w:rsidRPr="005E74BA" w:rsidRDefault="005E74BA" w:rsidP="005E74B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E74B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5E74B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 (Sayı, şekil, desen, renk)</w:t>
            </w:r>
          </w:p>
          <w:p w14:paraId="7CA0AD0D" w14:textId="37D4B691" w:rsidR="00D43BD1" w:rsidRPr="00D43BD1" w:rsidRDefault="005E74BA" w:rsidP="005E74B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E74B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ab/>
              <w:t>•</w:t>
            </w:r>
            <w:r w:rsidRPr="005E74B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KB2.11. Gözleme Dayalı Tahmin Etme Becerisi</w:t>
            </w:r>
            <w:r w:rsidR="00D43BD1"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="00D43BD1"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KB2.14.SB1. Görsel/nesneleri incelemek</w:t>
            </w:r>
          </w:p>
          <w:p w14:paraId="3B1BD06C" w14:textId="77777777" w:rsidR="00D43BD1" w:rsidRPr="00D43BD1" w:rsidRDefault="00D43BD1" w:rsidP="00D43BD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KB2.14.SB2. Bağlamdan kopmadan dönüştürmek</w:t>
            </w:r>
          </w:p>
          <w:p w14:paraId="50A57669" w14:textId="35178D16" w:rsidR="00BB3256" w:rsidRPr="008D0E2B" w:rsidRDefault="00D43BD1" w:rsidP="00D43BD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Yeniden ifade etmek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67870A5F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42A5D32D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E2.3. Girişkenlik</w:t>
            </w:r>
          </w:p>
          <w:p w14:paraId="6EA33811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06AAD266" w14:textId="77777777" w:rsidR="005E74BA" w:rsidRPr="005E74BA" w:rsidRDefault="005E74BA" w:rsidP="005E74B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62564E06" w:rsidR="00BB3256" w:rsidRPr="008D0E2B" w:rsidRDefault="005E74BA" w:rsidP="005E74BA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5E74B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E74BA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6ADF405" w14:textId="77777777" w:rsidR="005E74BA" w:rsidRPr="005E74BA" w:rsidRDefault="005E74BA" w:rsidP="005E74B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2A771BDD" w14:textId="77777777" w:rsidR="005E74BA" w:rsidRPr="005E74BA" w:rsidRDefault="005E74BA" w:rsidP="005E74B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3674C208" w14:textId="77777777" w:rsidR="005E74BA" w:rsidRPr="005E74BA" w:rsidRDefault="005E74BA" w:rsidP="005E74B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SB1. Başkalarını etkin şekilde dinlemek</w:t>
            </w:r>
          </w:p>
          <w:p w14:paraId="38447117" w14:textId="77777777" w:rsidR="005E74BA" w:rsidRPr="005E74BA" w:rsidRDefault="005E74BA" w:rsidP="005E74B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SB2. Duygu, düşünceleri ifade etmek</w:t>
            </w:r>
          </w:p>
          <w:p w14:paraId="2CF3E2AE" w14:textId="34B3646F" w:rsidR="00BB3256" w:rsidRPr="008D0E2B" w:rsidRDefault="005E74BA" w:rsidP="005E74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SB4. Grup iletişimine katılmak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1ACD7443" w14:textId="77777777" w:rsidR="005E74BA" w:rsidRPr="005E74BA" w:rsidRDefault="005E74BA" w:rsidP="005E74B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74BA">
              <w:rPr>
                <w:rFonts w:eastAsiaTheme="majorEastAsia"/>
                <w:b/>
                <w:bCs/>
                <w:color w:val="212529"/>
              </w:rPr>
              <w:t>•</w:t>
            </w:r>
            <w:r w:rsidRPr="005E74BA">
              <w:rPr>
                <w:rFonts w:eastAsiaTheme="majorEastAsia"/>
                <w:b/>
                <w:bCs/>
                <w:color w:val="212529"/>
              </w:rPr>
              <w:tab/>
              <w:t>D3. Çalışkanlık (Çalışmalarda aktif rol almak)</w:t>
            </w:r>
          </w:p>
          <w:p w14:paraId="22E9E121" w14:textId="56F1F54C" w:rsidR="00A3231D" w:rsidRPr="00EB56BF" w:rsidRDefault="005E74BA" w:rsidP="005E74B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E74B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5E74BA">
              <w:rPr>
                <w:rFonts w:eastAsiaTheme="majorEastAsia"/>
                <w:b/>
                <w:bCs/>
                <w:color w:val="212529"/>
              </w:rPr>
              <w:tab/>
              <w:t>D18. Temizlik (Sınıf düzenine özen göstermek)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209732C" w14:textId="77777777" w:rsidR="005E74BA" w:rsidRPr="005E74BA" w:rsidRDefault="005E74BA" w:rsidP="005E74B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 Görseli Anlama</w:t>
            </w:r>
          </w:p>
          <w:p w14:paraId="1C8D8232" w14:textId="0F940DD1" w:rsidR="00BB3256" w:rsidRPr="008D0E2B" w:rsidRDefault="005E74BA" w:rsidP="005E74B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 Görseli Yorumlama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4C767EE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Matematik Alanı:</w:t>
            </w:r>
          </w:p>
          <w:p w14:paraId="10EACA70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>MB.1. Sayıları tanıyabilme</w:t>
            </w:r>
          </w:p>
          <w:p w14:paraId="1A64EE47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MB.1.a. 10 sayısını görsel üzerinde tanır.</w:t>
            </w:r>
          </w:p>
          <w:p w14:paraId="2D15C720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MB.1.b. 10 sayısını tekrar ederek öğrenir.</w:t>
            </w:r>
          </w:p>
          <w:p w14:paraId="3784EC58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MB.1.c. 10 sayısını içeren görselleri ayırt eder.</w:t>
            </w:r>
          </w:p>
          <w:p w14:paraId="016BBE05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Sanat Alanı:</w:t>
            </w:r>
          </w:p>
          <w:p w14:paraId="1D657553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>SNAB.4. Sanat etkinliği uygulayabilme</w:t>
            </w:r>
          </w:p>
          <w:p w14:paraId="5852AAC6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SNAB.4.a. Yapacağı sanat çalışmasına karar verir.</w:t>
            </w:r>
          </w:p>
          <w:p w14:paraId="766E470E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SNAB.4.b. Renkleri açık–koyu tonlarına göre ayırt eder.</w:t>
            </w:r>
          </w:p>
          <w:p w14:paraId="7FA8D36D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SNAB.4.d. Sanat etkinliklerinde yaratıcı ürün oluşturur.</w:t>
            </w:r>
          </w:p>
          <w:p w14:paraId="0AC3F9CE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Türkçe Alanı:</w:t>
            </w:r>
          </w:p>
          <w:p w14:paraId="1B531B65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Dinlediği yönergeleri uygular.</w:t>
            </w:r>
          </w:p>
          <w:p w14:paraId="4B8CE655" w14:textId="5E4EB713" w:rsidR="00572CD7" w:rsidRPr="008D0E2B" w:rsidRDefault="005E74BA" w:rsidP="005E74B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E74BA">
              <w:rPr>
                <w:rFonts w:ascii="Times New Roman" w:hAnsi="Times New Roman" w:cs="Times New Roman"/>
                <w:sz w:val="24"/>
                <w:szCs w:val="24"/>
              </w:rPr>
              <w:tab/>
              <w:t>Konuşma sırasında düşüncesini paylaşır.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7F2B4D84" w14:textId="77777777" w:rsidR="005E74BA" w:rsidRPr="005E74BA" w:rsidRDefault="005E74BA" w:rsidP="005E74B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E74BA">
              <w:rPr>
                <w:color w:val="212529"/>
              </w:rPr>
              <w:t>İçerik Çerçevesi</w:t>
            </w:r>
          </w:p>
          <w:p w14:paraId="3B49AB47" w14:textId="77777777" w:rsidR="005E74BA" w:rsidRPr="005E74BA" w:rsidRDefault="005E74BA" w:rsidP="005E74B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E74BA">
              <w:rPr>
                <w:color w:val="212529"/>
              </w:rPr>
              <w:tab/>
              <w:t>•</w:t>
            </w:r>
            <w:r w:rsidRPr="005E74BA">
              <w:rPr>
                <w:color w:val="212529"/>
              </w:rPr>
              <w:tab/>
              <w:t>Kavramlar: Sayı (10), açık–koyu renkler, desen</w:t>
            </w:r>
          </w:p>
          <w:p w14:paraId="143C930B" w14:textId="77777777" w:rsidR="005E74BA" w:rsidRPr="005E74BA" w:rsidRDefault="005E74BA" w:rsidP="005E74B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E74BA">
              <w:rPr>
                <w:color w:val="212529"/>
              </w:rPr>
              <w:tab/>
              <w:t>•</w:t>
            </w:r>
            <w:r w:rsidRPr="005E74BA">
              <w:rPr>
                <w:color w:val="212529"/>
              </w:rPr>
              <w:tab/>
              <w:t>Sözcükler: taş, sayı, ebru, açık, koyu</w:t>
            </w:r>
          </w:p>
          <w:p w14:paraId="72E1D513" w14:textId="77777777" w:rsidR="005E74BA" w:rsidRPr="005E74BA" w:rsidRDefault="005E74BA" w:rsidP="005E74B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E74BA">
              <w:rPr>
                <w:color w:val="212529"/>
              </w:rPr>
              <w:tab/>
              <w:t>•</w:t>
            </w:r>
            <w:r w:rsidRPr="005E74BA">
              <w:rPr>
                <w:color w:val="212529"/>
              </w:rPr>
              <w:tab/>
              <w:t xml:space="preserve">Materyaller: Taş görselleri (kitap sayfası), boya tüpleri, su, ebru tepsisi, </w:t>
            </w:r>
            <w:proofErr w:type="gramStart"/>
            <w:r w:rsidRPr="005E74BA">
              <w:rPr>
                <w:color w:val="212529"/>
              </w:rPr>
              <w:t>kağıt</w:t>
            </w:r>
            <w:proofErr w:type="gramEnd"/>
          </w:p>
          <w:p w14:paraId="03363923" w14:textId="5CB83010" w:rsidR="00BB3256" w:rsidRPr="008D0E2B" w:rsidRDefault="005E74BA" w:rsidP="005E74B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E74BA">
              <w:rPr>
                <w:color w:val="212529"/>
              </w:rPr>
              <w:tab/>
              <w:t>•</w:t>
            </w:r>
            <w:r w:rsidRPr="005E74BA">
              <w:rPr>
                <w:color w:val="212529"/>
              </w:rPr>
              <w:tab/>
              <w:t>Eğitim Ortamı: Sınıf içi masa düzeni, sanat masası, matematik köşesi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722DA45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</w:t>
            </w:r>
          </w:p>
          <w:p w14:paraId="1F1C57AB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89D12D4" w14:textId="77777777" w:rsidR="005E74BA" w:rsidRPr="005E74BA" w:rsidRDefault="005E74BA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çocukları sınıfta güler yüzle karşılar. Çember zamanı yapılır:</w:t>
            </w:r>
          </w:p>
          <w:p w14:paraId="3CE85703" w14:textId="77777777" w:rsidR="005E74BA" w:rsidRPr="005E74BA" w:rsidRDefault="005E74BA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“Bugün kendinizi nasıl hissediyorsunuz?”</w:t>
            </w:r>
          </w:p>
          <w:p w14:paraId="385EDBA4" w14:textId="77777777" w:rsidR="005E74BA" w:rsidRPr="005E74BA" w:rsidRDefault="005E74BA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“Bugün hava nasıl?” soruları sorulur.</w:t>
            </w:r>
          </w:p>
          <w:p w14:paraId="10EEEA5A" w14:textId="2A1CFC58" w:rsidR="00D43BD1" w:rsidRPr="00D43BD1" w:rsidRDefault="005E74BA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Sohbetten sonra öğretmen: “Bugün taşlar arasında saklanan bir sayıyı bulacağız, sonra da ebru sanatıyla renkleri tanıyacağız” diyerek merak uyandırır.</w:t>
            </w:r>
          </w:p>
          <w:p w14:paraId="38A129C8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9CCA225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A7519AA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4DA91A21" w14:textId="77777777" w:rsidR="005E74BA" w:rsidRPr="005E74BA" w:rsidRDefault="00D43BD1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r w:rsidR="005E74BA"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Matematik köşesinde: Sayı kartlarıyla “10 sayısını bul” oyunu oynanır.</w:t>
            </w:r>
          </w:p>
          <w:p w14:paraId="6B5C4FCF" w14:textId="77777777" w:rsidR="005E74BA" w:rsidRPr="005E74BA" w:rsidRDefault="005E74BA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köşesinde: Çocuklar oyun hamuru ile “10 küçük taş” modeli yapar.</w:t>
            </w:r>
          </w:p>
          <w:p w14:paraId="59CFB3E2" w14:textId="6215E23C" w:rsidR="005F5E76" w:rsidRDefault="005E74BA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Kitap köşesinde: Sayı ve sanatla ilgili kitaplar incelenir.</w:t>
            </w:r>
          </w:p>
          <w:p w14:paraId="7C950125" w14:textId="77777777" w:rsidR="005E74BA" w:rsidRPr="00AC4981" w:rsidRDefault="005E74BA" w:rsidP="005E74B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034BD85" w14:textId="77777777" w:rsidR="005F5E76" w:rsidRPr="00AC4981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525757AE" w14:textId="77777777" w:rsidR="005F5E76" w:rsidRPr="00442793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414D610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8CB803A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202DA96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Etkinlikler</w:t>
            </w:r>
          </w:p>
          <w:p w14:paraId="1A4F28D8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Matematik / Dikkat Çalı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– 10 Sayısı (Ta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lar)</w:t>
            </w:r>
          </w:p>
          <w:p w14:paraId="69DE9B5E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BFB4822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Amaç: Çocukların 10 sayısını tanımaları, ayırt etmeleri ve görsel üzerinde ke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fetmeleri.</w:t>
            </w:r>
          </w:p>
          <w:p w14:paraId="120AF1CF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8EB412E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Süreç:</w:t>
            </w:r>
          </w:p>
          <w:p w14:paraId="04305748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1.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çocuklara kitaptaki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görsellerini gösterir.</w:t>
            </w:r>
          </w:p>
          <w:p w14:paraId="4D912944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“Çocuklar bu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ların üzerinde neler görüyorsunuz?” diye sorar.</w:t>
            </w:r>
          </w:p>
          <w:p w14:paraId="54E8F3D0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desenleri söyler: çizgi, nokta, yuvarlak, sayı vb.</w:t>
            </w:r>
          </w:p>
          <w:p w14:paraId="07DE51CD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2.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ların bazıları bize gizlice bir sayı saklamı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 Acaba hangi sayı?” der ve çocuklardan dikkatle bakmalarını ister.</w:t>
            </w:r>
          </w:p>
          <w:p w14:paraId="76F4D3C6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3.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sırayla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görseline yakla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arak 10 sayısını bulmaya çalı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ırlar.</w:t>
            </w:r>
          </w:p>
          <w:p w14:paraId="296D5CE0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4.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10 sayısı bulundukça 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“Aferin! </w:t>
            </w:r>
            <w:proofErr w:type="gramStart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Peki</w:t>
            </w:r>
            <w:proofErr w:type="gramEnd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10 sayısı ba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ka nerede kar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ımıza çıkar? (10 parmak, 10 top, 10 ku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vb.)” diye sohbet açar.</w:t>
            </w:r>
          </w:p>
          <w:p w14:paraId="6390C049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5.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Sonrasında 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sınıfla birlikte 10’a kadar sayar, sonra geriye do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10’dan 1’e kadar ritimli sayma çalı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yapar.</w:t>
            </w:r>
          </w:p>
          <w:p w14:paraId="432D923A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6.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kartlarıyla 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tirme oyunu oynar: 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farklı sayılar söyler, çocuklar “10” kartını duyunca alkı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yapar.</w:t>
            </w:r>
          </w:p>
          <w:p w14:paraId="464F8F84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54189A0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Alan Becerileri: MB.1.a</w:t>
            </w:r>
            <w:proofErr w:type="gramStart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MB.1.b., OB4.1., OB4.2.</w:t>
            </w:r>
          </w:p>
          <w:p w14:paraId="6E49B4AF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erler: D3. Çalı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kanlık (Etkinli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 aktif katılım)</w:t>
            </w:r>
          </w:p>
          <w:p w14:paraId="1CA59DA1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89CED4D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7486535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F5F91FA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Sanat / Fen Etkinli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Ebru Sanatı (Açık–Koyu Renkler)</w:t>
            </w:r>
          </w:p>
          <w:p w14:paraId="606FD0A0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CA37BCB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Amaç: Çocukların açık–koyu renkleri ayırt etmesi, ebru sanatıyla yaratıcılıklarını ortaya koymaları.</w:t>
            </w:r>
          </w:p>
          <w:p w14:paraId="66D0E346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6ABEE09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Süreç:</w:t>
            </w:r>
          </w:p>
          <w:p w14:paraId="3CD7C7E8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1.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“Bugün çok özel bir sanat çalı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yapaca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ız. Adı Ebru sanatı. Sizce ebru nasıl yapılır?” diye merak uyandırır.</w:t>
            </w:r>
          </w:p>
          <w:p w14:paraId="3D1CD3D7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2.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Ebru tepsisi sınıfın ortasına konur. 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boya tüplerini çıkarır.</w:t>
            </w:r>
          </w:p>
          <w:p w14:paraId="15F7C0AA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3.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Çocuklardan her birine bir boya 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esi göstererek sorar:</w:t>
            </w:r>
          </w:p>
          <w:p w14:paraId="5CA70044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“Bu renk açık mı koyu mu?”</w:t>
            </w:r>
          </w:p>
          <w:p w14:paraId="0DC207A0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sırayla cevap verir. Açık renkler bir tarafa, koyu renkler di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 tarafa gruplanır.</w:t>
            </w:r>
          </w:p>
          <w:p w14:paraId="67AB2D36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4.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imdi boyaları suyun üzerine damlatalım. Renkler nasıl açılıyor, yayılıyor, karı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ıyor bir gözlemleyelim.”</w:t>
            </w:r>
          </w:p>
          <w:p w14:paraId="2CF25147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5.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sırayla fırçayı suya dokundurur, desenler çıkar.</w:t>
            </w:r>
          </w:p>
          <w:p w14:paraId="6724D068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6.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steyenler tarakla dalgalı desen yapsın, isteyenler pipetle üflesin.” (yaratıcılık te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viki)</w:t>
            </w:r>
          </w:p>
          <w:p w14:paraId="0A5C07CB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7.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Son olarak çocuklar </w:t>
            </w:r>
            <w:proofErr w:type="gramStart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ıdı</w:t>
            </w:r>
            <w:proofErr w:type="gramEnd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tepsiye yatırır, kendi ebru desenlerini çıkarır. </w:t>
            </w:r>
            <w:proofErr w:type="gramStart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ıtlar</w:t>
            </w:r>
            <w:proofErr w:type="gramEnd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kurumaya bırakılır.</w:t>
            </w:r>
          </w:p>
          <w:p w14:paraId="07A39A57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8.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“Ebru desenimizde açık renkler nerelerde? Koyu renkler nerelerde?” diyerek gözlem yaptırır.</w:t>
            </w:r>
          </w:p>
          <w:p w14:paraId="2A64B9CC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53897CE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Alan Becerileri: SNAB.4.a</w:t>
            </w:r>
            <w:proofErr w:type="gramStart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SNAB.4.b., SNAB.4.d., KB1., E3.2.</w:t>
            </w:r>
          </w:p>
          <w:p w14:paraId="1724ABBB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erler: D18. Temizlik (çalı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sonrası masaların düzenlenmesi)</w:t>
            </w:r>
          </w:p>
          <w:p w14:paraId="74DCDC01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7F0FF9C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38AD737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06F4721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Müzik – “On Parma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ım Var” 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arkısı</w:t>
            </w:r>
          </w:p>
          <w:p w14:paraId="180870EB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6E09621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Amaç: Çocukların sayı–ritim ili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kisini fark etmesi, müzikle hareket etmesi.</w:t>
            </w:r>
          </w:p>
          <w:p w14:paraId="40EC30A7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0134724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Süreç:</w:t>
            </w:r>
          </w:p>
          <w:p w14:paraId="3E9D0D11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1.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imdi sayılarla ilgili bir 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arkımız var. Hepimizin 10 parma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var mı?” diye sorar.</w:t>
            </w:r>
          </w:p>
          <w:p w14:paraId="2A0B089D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2.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ellerini gösterir ve parmaklarını sayar.</w:t>
            </w:r>
          </w:p>
          <w:p w14:paraId="045634CC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3.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arkıyı söylemeye ba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lar:</w:t>
            </w:r>
          </w:p>
          <w:p w14:paraId="7A342DB4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“On parma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ım var benim…”</w:t>
            </w:r>
          </w:p>
          <w:p w14:paraId="3ECA4A0D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4.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önce sadece dinler, sonra 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lik eder.</w:t>
            </w:r>
          </w:p>
          <w:p w14:paraId="7187B1B5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5.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arkıya uygun parmak hareketleri yapılır.</w:t>
            </w:r>
          </w:p>
          <w:p w14:paraId="7DB9568D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6.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kinci turda 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arkıyı yava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tempo, sonra hızlı tempo ile söyler. Çocuklar tempoya uygun hareket eder.</w:t>
            </w:r>
          </w:p>
          <w:p w14:paraId="4A3A4B58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7.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Son turda “sessiz–yüksek ses” denemesi yapılır.</w:t>
            </w:r>
          </w:p>
          <w:p w14:paraId="39694D01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7BBF7A2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Alan Becerileri: MSB.2.a</w:t>
            </w:r>
            <w:proofErr w:type="gramStart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MSB.2.b., MHB.3.c.</w:t>
            </w:r>
          </w:p>
          <w:p w14:paraId="2117B448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erler: D3.4. Çalı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malarda aktif rol almak</w:t>
            </w:r>
          </w:p>
          <w:p w14:paraId="256BEB00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823255C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75D0367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6585D1D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Drama – “Ben Bir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ım”</w:t>
            </w:r>
          </w:p>
          <w:p w14:paraId="06F8DB15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3F97B4A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(Ek etkinlik – Zenginle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tirme)</w:t>
            </w:r>
          </w:p>
          <w:p w14:paraId="64FB845F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121D16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Amaç: Çocukların hayal gücünü kullanarak drama yoluyla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olma deneyimini ya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amaları.</w:t>
            </w:r>
          </w:p>
          <w:p w14:paraId="71F29008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18C8835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Süreç:</w:t>
            </w:r>
          </w:p>
          <w:p w14:paraId="07521221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1.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minderlerde toplanır. 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imdi hepimiz birer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olalım. Hangi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sınız? Yuvarlak mı, kö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eli mi, küçük mü büyük mü?” der.</w:t>
            </w:r>
          </w:p>
          <w:p w14:paraId="728E2A4B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2.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olma pozisyonuna girer (küçülür, büzülür).</w:t>
            </w:r>
          </w:p>
          <w:p w14:paraId="52F96E54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3.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“Üzerime ya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mur damlaları dü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üyor… Güne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beni ısıtıyor… Bir çocuk beni alıp sayı yazıyor…” diyerek yönlendirme yapar.</w:t>
            </w:r>
          </w:p>
          <w:p w14:paraId="460A5E1D" w14:textId="77777777" w:rsidR="00387EF2" w:rsidRPr="00387EF2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4.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bedensel hareketlerle bu durumu canlandırır.</w:t>
            </w:r>
          </w:p>
          <w:p w14:paraId="5B85D5D5" w14:textId="16C950F6" w:rsidR="005E74BA" w:rsidRPr="005E74BA" w:rsidRDefault="00387EF2" w:rsidP="00387EF2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5.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Sonunda hep birlikte ta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ların yan yana gelerek 10 sayısını olu</w:t>
            </w:r>
            <w:r w:rsidRPr="00387EF2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387EF2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turduklarını canlandırırlar.</w:t>
            </w:r>
          </w:p>
          <w:p w14:paraId="478ED175" w14:textId="4433995A" w:rsidR="005E74BA" w:rsidRDefault="005E74BA" w:rsidP="005E74B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AABFC24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</w:t>
            </w:r>
            <w:r w:rsidRPr="005E74B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</w:t>
            </w:r>
            <w:r w:rsidRPr="005E74B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RME</w:t>
            </w:r>
          </w:p>
          <w:p w14:paraId="02F4AD1A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Bugün ta</w:t>
            </w:r>
            <w:r w:rsidRPr="005E74B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larda hangi sayıyı bulduk?</w:t>
            </w:r>
          </w:p>
          <w:p w14:paraId="7FA15E83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Sayıları günlük hayatımızda nerelerde görürüz?</w:t>
            </w:r>
          </w:p>
          <w:p w14:paraId="6CB3BDE7" w14:textId="77777777" w:rsidR="005E74BA" w:rsidRPr="005E74BA" w:rsidRDefault="005E74BA" w:rsidP="005E74B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Ebru sanatında açık ve koyu renkleri nasıl ayırt ettik?</w:t>
            </w:r>
          </w:p>
          <w:p w14:paraId="04A9A4C1" w14:textId="4689307E" w:rsidR="00BB3256" w:rsidRPr="00CD6E63" w:rsidRDefault="005E74BA" w:rsidP="005E74B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En çok hangi etkinli</w:t>
            </w:r>
            <w:r w:rsidRPr="005E74B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E74B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yapmak seni mutlu etti?</w:t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335D8237" w14:textId="77777777" w:rsidR="00387EF2" w:rsidRPr="00387EF2" w:rsidRDefault="00387EF2" w:rsidP="00387E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ab/>
              <w:t>Zenginleştirme: Ebru desenleri farklı tekniklerle (tarak, pipet) çeşitlendirilir.</w:t>
            </w:r>
          </w:p>
          <w:p w14:paraId="2B6AC789" w14:textId="0A678478" w:rsidR="00BB3256" w:rsidRPr="008D0E2B" w:rsidRDefault="00BB3256" w:rsidP="00387E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760B7A2C" w14:textId="3DF42553" w:rsidR="00387EF2" w:rsidRPr="00387EF2" w:rsidRDefault="00387EF2" w:rsidP="00387E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ab/>
              <w:t>Destekleme: 10 sayısını bulmakta zorlanan çocuklar</w:t>
            </w:r>
            <w:r w:rsidR="00370B56">
              <w:rPr>
                <w:rFonts w:ascii="Times New Roman" w:hAnsi="Times New Roman" w:cs="Times New Roman"/>
                <w:sz w:val="24"/>
                <w:szCs w:val="24"/>
              </w:rPr>
              <w:t>a öğretmen birebir destek olur.</w:t>
            </w:r>
          </w:p>
          <w:p w14:paraId="10D0C08F" w14:textId="5A48BE37" w:rsidR="00BB3256" w:rsidRPr="008D0E2B" w:rsidRDefault="00BB3256" w:rsidP="00387E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82AF2E4" w14:textId="77777777" w:rsidR="00387EF2" w:rsidRPr="00387EF2" w:rsidRDefault="00387EF2" w:rsidP="00387E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>AİLE / TOPLUM KATILIMI</w:t>
            </w:r>
          </w:p>
          <w:p w14:paraId="32B4F20A" w14:textId="77777777" w:rsidR="00387EF2" w:rsidRPr="00387EF2" w:rsidRDefault="00387EF2" w:rsidP="00387E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Evde birlikte 10 taş toplanıp sayılar yazılır.</w:t>
            </w:r>
          </w:p>
          <w:p w14:paraId="7E5895E3" w14:textId="62B641F9" w:rsidR="00BB3256" w:rsidRPr="008D0E2B" w:rsidRDefault="00387EF2" w:rsidP="00387E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87EF2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Okulda “Sanat günü” düzenlenir, ailelerle ebru sergisi açılır.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135FA5"/>
    <w:multiLevelType w:val="hybridMultilevel"/>
    <w:tmpl w:val="2496D39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0B56"/>
    <w:rsid w:val="003740F0"/>
    <w:rsid w:val="003835B3"/>
    <w:rsid w:val="0038459D"/>
    <w:rsid w:val="003851C0"/>
    <w:rsid w:val="00385C16"/>
    <w:rsid w:val="00386D78"/>
    <w:rsid w:val="00387A51"/>
    <w:rsid w:val="00387EF2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4BA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43BD1"/>
    <w:rsid w:val="00D55113"/>
    <w:rsid w:val="00D5632C"/>
    <w:rsid w:val="00D63EE7"/>
    <w:rsid w:val="00D70E7D"/>
    <w:rsid w:val="00D71CFB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D0224-EF3F-40D0-8742-6F7BA01A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8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506</cp:revision>
  <dcterms:created xsi:type="dcterms:W3CDTF">2024-07-23T20:20:00Z</dcterms:created>
  <dcterms:modified xsi:type="dcterms:W3CDTF">2025-08-21T01:24:00Z</dcterms:modified>
</cp:coreProperties>
</file>